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925A2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微软雅黑" w:eastAsia="方正小标宋_GBK"/>
          <w:b/>
          <w:bCs/>
          <w:sz w:val="32"/>
          <w:szCs w:val="32"/>
        </w:rPr>
      </w:pPr>
      <w:r>
        <w:rPr>
          <w:rFonts w:hint="eastAsia" w:ascii="方正小标宋_GBK" w:hAnsi="微软雅黑" w:eastAsia="方正小标宋_GBK"/>
          <w:b/>
          <w:bCs/>
          <w:sz w:val="32"/>
          <w:szCs w:val="32"/>
        </w:rPr>
        <w:t>巢湖学院202</w:t>
      </w:r>
      <w:r>
        <w:rPr>
          <w:rFonts w:hint="eastAsia" w:ascii="方正小标宋_GBK" w:hAnsi="微软雅黑" w:eastAsia="方正小标宋_GBK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方正小标宋_GBK" w:hAnsi="微软雅黑" w:eastAsia="方正小标宋_GBK"/>
          <w:b/>
          <w:bCs/>
          <w:sz w:val="32"/>
          <w:szCs w:val="32"/>
        </w:rPr>
        <w:t>年学生体质健康测试值班安排表</w:t>
      </w:r>
    </w:p>
    <w:p w14:paraId="5D987F21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微软雅黑" w:eastAsia="方正小标宋_GBK"/>
          <w:b/>
          <w:bCs/>
          <w:sz w:val="32"/>
          <w:szCs w:val="32"/>
        </w:rPr>
      </w:pPr>
    </w:p>
    <w:tbl>
      <w:tblPr>
        <w:tblStyle w:val="5"/>
        <w:tblW w:w="887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974"/>
        <w:gridCol w:w="2766"/>
        <w:gridCol w:w="1721"/>
        <w:gridCol w:w="1662"/>
      </w:tblGrid>
      <w:tr w14:paraId="1707C3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Align w:val="center"/>
          </w:tcPr>
          <w:p w14:paraId="63AB89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日期</w:t>
            </w:r>
          </w:p>
        </w:tc>
        <w:tc>
          <w:tcPr>
            <w:tcW w:w="974" w:type="dxa"/>
            <w:vAlign w:val="center"/>
          </w:tcPr>
          <w:p w14:paraId="792BD57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星期</w:t>
            </w:r>
          </w:p>
        </w:tc>
        <w:tc>
          <w:tcPr>
            <w:tcW w:w="2766" w:type="dxa"/>
            <w:vAlign w:val="center"/>
          </w:tcPr>
          <w:p w14:paraId="599876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时间段</w:t>
            </w:r>
          </w:p>
        </w:tc>
        <w:tc>
          <w:tcPr>
            <w:tcW w:w="1721" w:type="dxa"/>
            <w:vAlign w:val="center"/>
          </w:tcPr>
          <w:p w14:paraId="51BF90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值班教师</w:t>
            </w:r>
          </w:p>
        </w:tc>
        <w:tc>
          <w:tcPr>
            <w:tcW w:w="1662" w:type="dxa"/>
          </w:tcPr>
          <w:p w14:paraId="19C01ED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电话</w:t>
            </w:r>
          </w:p>
        </w:tc>
      </w:tr>
      <w:tr w14:paraId="7F08BF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restart"/>
            <w:vAlign w:val="center"/>
          </w:tcPr>
          <w:p w14:paraId="5C483A74">
            <w:pPr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每周</w:t>
            </w:r>
          </w:p>
        </w:tc>
        <w:tc>
          <w:tcPr>
            <w:tcW w:w="974" w:type="dxa"/>
            <w:vAlign w:val="center"/>
          </w:tcPr>
          <w:p w14:paraId="07753A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周一</w:t>
            </w:r>
          </w:p>
        </w:tc>
        <w:tc>
          <w:tcPr>
            <w:tcW w:w="2766" w:type="dxa"/>
            <w:vAlign w:val="center"/>
          </w:tcPr>
          <w:p w14:paraId="33EECE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18.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</w:rPr>
              <w:t>0-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21" w:type="dxa"/>
            <w:vAlign w:val="center"/>
          </w:tcPr>
          <w:p w14:paraId="17DF9850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崔骏捷</w:t>
            </w:r>
          </w:p>
        </w:tc>
        <w:tc>
          <w:tcPr>
            <w:tcW w:w="1662" w:type="dxa"/>
            <w:vAlign w:val="top"/>
          </w:tcPr>
          <w:p w14:paraId="5FEEDD67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18919662829</w:t>
            </w:r>
          </w:p>
        </w:tc>
      </w:tr>
      <w:tr w14:paraId="4B09F5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 w14:paraId="6FB439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14:paraId="7E0B7F7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周二</w:t>
            </w:r>
          </w:p>
        </w:tc>
        <w:tc>
          <w:tcPr>
            <w:tcW w:w="2766" w:type="dxa"/>
            <w:vAlign w:val="center"/>
          </w:tcPr>
          <w:p w14:paraId="0303DA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18.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</w:rPr>
              <w:t>0-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21" w:type="dxa"/>
            <w:vAlign w:val="center"/>
          </w:tcPr>
          <w:p w14:paraId="7360EB40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  <w:t>周海魁</w:t>
            </w:r>
          </w:p>
        </w:tc>
        <w:tc>
          <w:tcPr>
            <w:tcW w:w="1662" w:type="dxa"/>
            <w:vAlign w:val="top"/>
          </w:tcPr>
          <w:p w14:paraId="69452628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  <w:t>18226922756</w:t>
            </w:r>
          </w:p>
        </w:tc>
      </w:tr>
      <w:tr w14:paraId="11263F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 w14:paraId="0342886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14:paraId="066F13A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周三</w:t>
            </w:r>
          </w:p>
        </w:tc>
        <w:tc>
          <w:tcPr>
            <w:tcW w:w="2766" w:type="dxa"/>
            <w:vAlign w:val="center"/>
          </w:tcPr>
          <w:p w14:paraId="32C2E24E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18.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</w:rPr>
              <w:t>0-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21" w:type="dxa"/>
            <w:vAlign w:val="center"/>
          </w:tcPr>
          <w:p w14:paraId="299B9971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李德成</w:t>
            </w:r>
          </w:p>
        </w:tc>
        <w:tc>
          <w:tcPr>
            <w:tcW w:w="1662" w:type="dxa"/>
            <w:vAlign w:val="top"/>
          </w:tcPr>
          <w:p w14:paraId="1D7C3220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9121764561</w:t>
            </w:r>
          </w:p>
        </w:tc>
      </w:tr>
      <w:tr w14:paraId="2E4AAE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 w14:paraId="6662483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14:paraId="07D10E2F"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周四</w:t>
            </w:r>
          </w:p>
        </w:tc>
        <w:tc>
          <w:tcPr>
            <w:tcW w:w="2766" w:type="dxa"/>
            <w:vAlign w:val="center"/>
          </w:tcPr>
          <w:p w14:paraId="4D637DD3">
            <w:pPr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18.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</w:rPr>
              <w:t>0-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21" w:type="dxa"/>
            <w:vAlign w:val="center"/>
          </w:tcPr>
          <w:p w14:paraId="26C73291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张梓正</w:t>
            </w:r>
          </w:p>
        </w:tc>
        <w:tc>
          <w:tcPr>
            <w:tcW w:w="1662" w:type="dxa"/>
            <w:vAlign w:val="top"/>
          </w:tcPr>
          <w:p w14:paraId="0ADB2FF2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13405589133</w:t>
            </w:r>
          </w:p>
        </w:tc>
      </w:tr>
      <w:tr w14:paraId="4125EB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 w14:paraId="57290D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14:paraId="190BE00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周五</w:t>
            </w:r>
          </w:p>
        </w:tc>
        <w:tc>
          <w:tcPr>
            <w:tcW w:w="2766" w:type="dxa"/>
            <w:vAlign w:val="center"/>
          </w:tcPr>
          <w:p w14:paraId="49524228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18.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/>
                <w:b/>
                <w:bCs/>
                <w:sz w:val="22"/>
                <w:szCs w:val="22"/>
              </w:rPr>
              <w:t>-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21" w:type="dxa"/>
            <w:vAlign w:val="center"/>
          </w:tcPr>
          <w:p w14:paraId="1A8A21E1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冯娟</w:t>
            </w:r>
          </w:p>
        </w:tc>
        <w:tc>
          <w:tcPr>
            <w:tcW w:w="1662" w:type="dxa"/>
            <w:vAlign w:val="top"/>
          </w:tcPr>
          <w:p w14:paraId="60147E40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13125115278</w:t>
            </w:r>
          </w:p>
        </w:tc>
      </w:tr>
      <w:tr w14:paraId="2E5C5E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 w14:paraId="2B5CC80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14:paraId="0ABB7C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周六</w:t>
            </w:r>
          </w:p>
        </w:tc>
        <w:tc>
          <w:tcPr>
            <w:tcW w:w="2766" w:type="dxa"/>
            <w:vAlign w:val="center"/>
          </w:tcPr>
          <w:p w14:paraId="5526215F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2"/>
                <w:szCs w:val="22"/>
              </w:rPr>
              <w:t>0-1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2"/>
                <w:szCs w:val="22"/>
              </w:rPr>
              <w:t>0；14:00-18:00</w:t>
            </w:r>
          </w:p>
        </w:tc>
        <w:tc>
          <w:tcPr>
            <w:tcW w:w="1721" w:type="dxa"/>
            <w:vAlign w:val="center"/>
          </w:tcPr>
          <w:p w14:paraId="4C1839DE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张巧生</w:t>
            </w:r>
          </w:p>
        </w:tc>
        <w:tc>
          <w:tcPr>
            <w:tcW w:w="1662" w:type="dxa"/>
            <w:vAlign w:val="top"/>
          </w:tcPr>
          <w:p w14:paraId="36DC1685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17354276458</w:t>
            </w:r>
          </w:p>
        </w:tc>
      </w:tr>
      <w:tr w14:paraId="61FB99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55" w:type="dxa"/>
            <w:vMerge w:val="continue"/>
            <w:vAlign w:val="center"/>
          </w:tcPr>
          <w:p w14:paraId="24A332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14:paraId="0428B0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周日</w:t>
            </w:r>
          </w:p>
        </w:tc>
        <w:tc>
          <w:tcPr>
            <w:tcW w:w="2766" w:type="dxa"/>
            <w:vAlign w:val="center"/>
          </w:tcPr>
          <w:p w14:paraId="1C888715">
            <w:pPr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2"/>
                <w:szCs w:val="22"/>
              </w:rPr>
              <w:t>0-1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2"/>
                <w:szCs w:val="22"/>
              </w:rPr>
              <w:t>0；14:00-18:00</w:t>
            </w:r>
          </w:p>
        </w:tc>
        <w:tc>
          <w:tcPr>
            <w:tcW w:w="1721" w:type="dxa"/>
            <w:vAlign w:val="center"/>
          </w:tcPr>
          <w:p w14:paraId="0558155F">
            <w:pPr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马文龙</w:t>
            </w:r>
          </w:p>
        </w:tc>
        <w:tc>
          <w:tcPr>
            <w:tcW w:w="1662" w:type="dxa"/>
          </w:tcPr>
          <w:p w14:paraId="68E16C01">
            <w:pPr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  <w:t>17662076508</w:t>
            </w:r>
          </w:p>
        </w:tc>
      </w:tr>
      <w:tr w14:paraId="2CA392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78" w:type="dxa"/>
            <w:gridSpan w:val="5"/>
            <w:vAlign w:val="center"/>
          </w:tcPr>
          <w:p w14:paraId="005E2E21">
            <w:pPr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总体负责教师</w:t>
            </w:r>
            <w:r>
              <w:rPr>
                <w:rFonts w:hint="eastAsia"/>
                <w:b/>
                <w:bCs/>
                <w:sz w:val="22"/>
                <w:szCs w:val="22"/>
              </w:rPr>
              <w:t>：周伟康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2"/>
              </w:rPr>
              <w:t>182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</w:rPr>
              <w:t>5523298</w:t>
            </w:r>
          </w:p>
        </w:tc>
      </w:tr>
    </w:tbl>
    <w:p w14:paraId="0026CE61">
      <w:pPr>
        <w:widowControl/>
        <w:adjustRightInd w:val="0"/>
        <w:snapToGrid w:val="0"/>
        <w:spacing w:line="560" w:lineRule="exact"/>
        <w:jc w:val="left"/>
        <w:rPr>
          <w:rFonts w:hint="eastAsia" w:ascii="方正小标宋_GBK" w:hAnsi="微软雅黑" w:eastAsia="方正小标宋_GBK"/>
          <w:b/>
          <w:bCs/>
          <w:sz w:val="32"/>
          <w:szCs w:val="32"/>
        </w:rPr>
      </w:pPr>
    </w:p>
    <w:p w14:paraId="160F7819">
      <w:pPr>
        <w:widowControl/>
        <w:adjustRightInd w:val="0"/>
        <w:snapToGrid w:val="0"/>
        <w:spacing w:line="560" w:lineRule="exact"/>
        <w:jc w:val="left"/>
        <w:rPr>
          <w:rFonts w:ascii="方正小标宋_GBK" w:hAnsi="微软雅黑" w:eastAsia="方正小标宋_GBK"/>
          <w:b/>
          <w:bCs/>
          <w:sz w:val="32"/>
          <w:szCs w:val="32"/>
        </w:rPr>
      </w:pPr>
      <w:r>
        <w:rPr>
          <w:rFonts w:hint="eastAsia" w:ascii="方正小标宋_GBK" w:hAnsi="微软雅黑" w:eastAsia="方正小标宋_GBK"/>
          <w:b/>
          <w:bCs/>
          <w:sz w:val="32"/>
          <w:szCs w:val="32"/>
        </w:rPr>
        <w:t>备注：</w:t>
      </w:r>
      <w:bookmarkStart w:id="0" w:name="_GoBack"/>
      <w:bookmarkEnd w:id="0"/>
    </w:p>
    <w:p w14:paraId="6648EE28">
      <w:pPr>
        <w:spacing w:line="500" w:lineRule="exact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1.教师应认真完成考勤工作（签到、签退）值班津贴按照考勤表核算。</w:t>
      </w:r>
    </w:p>
    <w:p w14:paraId="4E9335CB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2.值班教师应认真监督工作人员完成测试任务，并处理现场突发状况。</w:t>
      </w:r>
    </w:p>
    <w:p w14:paraId="0DCE4490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3.每次测试结束后应对测试数据进行核查，次天及时反馈。</w:t>
      </w:r>
    </w:p>
    <w:p w14:paraId="396F2C0E">
      <w:pPr>
        <w:spacing w:line="500" w:lineRule="exact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4.如果有临时调整，需提前报备。</w:t>
      </w:r>
      <w:r>
        <w:rPr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24"/>
          <w:szCs w:val="24"/>
        </w:rPr>
        <w:instrText xml:space="preserve">ADDIN CNKISM.UserStyle</w:instrText>
      </w:r>
      <w:r>
        <w:rPr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3NjQxYmZmN2ZkODIxYWNiNTEzMzQyMTZmNzQ1MmMifQ=="/>
  </w:docVars>
  <w:rsids>
    <w:rsidRoot w:val="00DC75B7"/>
    <w:rsid w:val="00010490"/>
    <w:rsid w:val="0003294E"/>
    <w:rsid w:val="000B2FEA"/>
    <w:rsid w:val="000E1A4C"/>
    <w:rsid w:val="000F2B93"/>
    <w:rsid w:val="00151EFC"/>
    <w:rsid w:val="00157087"/>
    <w:rsid w:val="001D5476"/>
    <w:rsid w:val="00224709"/>
    <w:rsid w:val="002402E0"/>
    <w:rsid w:val="00260406"/>
    <w:rsid w:val="002A04F4"/>
    <w:rsid w:val="002D524A"/>
    <w:rsid w:val="002F2412"/>
    <w:rsid w:val="003011EB"/>
    <w:rsid w:val="00303AD6"/>
    <w:rsid w:val="00340E59"/>
    <w:rsid w:val="003921E3"/>
    <w:rsid w:val="003B17CE"/>
    <w:rsid w:val="003B35F5"/>
    <w:rsid w:val="0044054C"/>
    <w:rsid w:val="0046325C"/>
    <w:rsid w:val="00476B09"/>
    <w:rsid w:val="004B7852"/>
    <w:rsid w:val="004C10A8"/>
    <w:rsid w:val="005041DB"/>
    <w:rsid w:val="00572874"/>
    <w:rsid w:val="00592C61"/>
    <w:rsid w:val="005B0708"/>
    <w:rsid w:val="005D554E"/>
    <w:rsid w:val="005E0713"/>
    <w:rsid w:val="005E19EC"/>
    <w:rsid w:val="005F64D5"/>
    <w:rsid w:val="00602E35"/>
    <w:rsid w:val="00610BCC"/>
    <w:rsid w:val="00662E2B"/>
    <w:rsid w:val="0069136A"/>
    <w:rsid w:val="006A7187"/>
    <w:rsid w:val="006F275C"/>
    <w:rsid w:val="007356D6"/>
    <w:rsid w:val="00791235"/>
    <w:rsid w:val="007F4392"/>
    <w:rsid w:val="00824699"/>
    <w:rsid w:val="00843F65"/>
    <w:rsid w:val="00845E09"/>
    <w:rsid w:val="0085710D"/>
    <w:rsid w:val="00890822"/>
    <w:rsid w:val="008A18D6"/>
    <w:rsid w:val="008A23F7"/>
    <w:rsid w:val="008A4FD8"/>
    <w:rsid w:val="008D1B95"/>
    <w:rsid w:val="0093205E"/>
    <w:rsid w:val="0099557D"/>
    <w:rsid w:val="009A7159"/>
    <w:rsid w:val="009C5ED8"/>
    <w:rsid w:val="009D420B"/>
    <w:rsid w:val="00A10E24"/>
    <w:rsid w:val="00A147E0"/>
    <w:rsid w:val="00A31792"/>
    <w:rsid w:val="00A76475"/>
    <w:rsid w:val="00AA2415"/>
    <w:rsid w:val="00AD60A8"/>
    <w:rsid w:val="00AF7F35"/>
    <w:rsid w:val="00B04504"/>
    <w:rsid w:val="00B252AF"/>
    <w:rsid w:val="00B27607"/>
    <w:rsid w:val="00C03C02"/>
    <w:rsid w:val="00C212AE"/>
    <w:rsid w:val="00C92938"/>
    <w:rsid w:val="00CA242B"/>
    <w:rsid w:val="00CB7B4D"/>
    <w:rsid w:val="00D42E82"/>
    <w:rsid w:val="00D458D8"/>
    <w:rsid w:val="00DC75B7"/>
    <w:rsid w:val="00DE328D"/>
    <w:rsid w:val="00DF3D24"/>
    <w:rsid w:val="00E21FA9"/>
    <w:rsid w:val="00EB1265"/>
    <w:rsid w:val="00F93CD9"/>
    <w:rsid w:val="00FA32F0"/>
    <w:rsid w:val="00FC2DF7"/>
    <w:rsid w:val="00FD5308"/>
    <w:rsid w:val="00FF1FFF"/>
    <w:rsid w:val="060128BE"/>
    <w:rsid w:val="10AF3FAB"/>
    <w:rsid w:val="10F3597A"/>
    <w:rsid w:val="13471918"/>
    <w:rsid w:val="17210411"/>
    <w:rsid w:val="17DB7B4A"/>
    <w:rsid w:val="1C8D6AB9"/>
    <w:rsid w:val="2BE40664"/>
    <w:rsid w:val="32473B21"/>
    <w:rsid w:val="3FEE6892"/>
    <w:rsid w:val="45E72900"/>
    <w:rsid w:val="474D24F2"/>
    <w:rsid w:val="4AB4024A"/>
    <w:rsid w:val="4D9C66F0"/>
    <w:rsid w:val="5A15334C"/>
    <w:rsid w:val="734E0E83"/>
    <w:rsid w:val="74796800"/>
    <w:rsid w:val="796F5292"/>
    <w:rsid w:val="7B1251E7"/>
    <w:rsid w:val="7FF2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383</Characters>
  <Lines>5</Lines>
  <Paragraphs>1</Paragraphs>
  <TotalTime>8</TotalTime>
  <ScaleCrop>false</ScaleCrop>
  <LinksUpToDate>false</LinksUpToDate>
  <CharactersWithSpaces>384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2019-05-23T11:34:00Z</dcterms:created>
  <dc:creator>我</dc:creator>
  <cp:lastModifiedBy>满进前</cp:lastModifiedBy>
  <dcterms:modified xsi:type="dcterms:W3CDTF">2024-10-09T07:15:13Z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0A0B1D8D09B4448FAD195DD55E5E7DF6</vt:lpwstr>
  </property>
</Properties>
</file>